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06" w:type="dxa"/>
        <w:tblLook w:val="04A0" w:firstRow="1" w:lastRow="0" w:firstColumn="1" w:lastColumn="0" w:noHBand="0" w:noVBand="1"/>
      </w:tblPr>
      <w:tblGrid>
        <w:gridCol w:w="1180"/>
        <w:gridCol w:w="2430"/>
        <w:gridCol w:w="1852"/>
        <w:gridCol w:w="1322"/>
        <w:gridCol w:w="2222"/>
      </w:tblGrid>
      <w:tr w:rsidR="00A2473A" w:rsidRPr="00A2473A" w:rsidTr="00A12822">
        <w:trPr>
          <w:trHeight w:val="973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A2473A" w:rsidRPr="00A2473A" w:rsidRDefault="001C15B0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b/>
                <w:bCs/>
                <w:color w:val="080000"/>
                <w:sz w:val="24"/>
                <w:szCs w:val="24"/>
              </w:rPr>
            </w:pPr>
            <w:r>
              <w:rPr>
                <w:rStyle w:val="shorttext"/>
                <w:lang w:val="en"/>
              </w:rPr>
              <w:t>Row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2473A" w:rsidRPr="00A2473A" w:rsidRDefault="001C15B0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b/>
                <w:bCs/>
                <w:color w:val="080000"/>
                <w:sz w:val="24"/>
                <w:szCs w:val="24"/>
                <w:rtl/>
              </w:rPr>
            </w:pPr>
            <w:r>
              <w:rPr>
                <w:rStyle w:val="shorttext"/>
                <w:lang w:val="en"/>
              </w:rPr>
              <w:t>Organizer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C15B0" w:rsidRPr="001C15B0" w:rsidRDefault="001C15B0" w:rsidP="001C15B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C15B0">
              <w:rPr>
                <w:rFonts w:ascii="Times New Roman" w:eastAsia="Times New Roman" w:hAnsi="Times New Roman" w:cs="Times New Roman"/>
                <w:sz w:val="24"/>
                <w:szCs w:val="24"/>
                <w:lang w:val="en" w:bidi="ar-SA"/>
              </w:rPr>
              <w:t>CEO name</w:t>
            </w:r>
          </w:p>
          <w:p w:rsidR="00A2473A" w:rsidRPr="00A2473A" w:rsidRDefault="00A2473A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b/>
                <w:bCs/>
                <w:color w:val="080000"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2473A" w:rsidRPr="00A2473A" w:rsidRDefault="001C15B0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b/>
                <w:bCs/>
                <w:color w:val="080000"/>
                <w:sz w:val="24"/>
                <w:szCs w:val="24"/>
                <w:rtl/>
              </w:rPr>
            </w:pPr>
            <w:r w:rsidRPr="001C15B0">
              <w:rPr>
                <w:rFonts w:ascii="Arial" w:eastAsia="Times New Roman" w:hAnsi="Arial" w:cs="B Tehran"/>
                <w:b/>
                <w:bCs/>
                <w:color w:val="080000"/>
                <w:sz w:val="24"/>
                <w:szCs w:val="24"/>
              </w:rPr>
              <w:t>Office location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2473A" w:rsidRPr="00A2473A" w:rsidRDefault="001C15B0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b/>
                <w:bCs/>
                <w:color w:val="080000"/>
                <w:sz w:val="24"/>
                <w:szCs w:val="24"/>
                <w:rtl/>
              </w:rPr>
            </w:pPr>
            <w:r w:rsidRPr="001C15B0">
              <w:rPr>
                <w:rFonts w:ascii="Arial" w:eastAsia="Times New Roman" w:hAnsi="Arial" w:cs="B Tehran"/>
                <w:b/>
                <w:bCs/>
                <w:color w:val="080000"/>
                <w:sz w:val="24"/>
                <w:szCs w:val="24"/>
              </w:rPr>
              <w:t>CEO's phone number</w:t>
            </w:r>
          </w:p>
        </w:tc>
      </w:tr>
      <w:tr w:rsidR="00A2473A" w:rsidRPr="00A2473A" w:rsidTr="00A12822">
        <w:trPr>
          <w:trHeight w:val="4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C15B0" w:rsidP="00FE0B8C">
            <w:pPr>
              <w:spacing w:after="0" w:line="240" w:lineRule="auto"/>
              <w:jc w:val="center"/>
              <w:rPr>
                <w:rFonts w:ascii="Arial" w:eastAsia="Times New Roman" w:hAnsi="Arial" w:cs="B Tehran" w:hint="cs"/>
                <w:color w:val="080000"/>
                <w:sz w:val="24"/>
                <w:szCs w:val="24"/>
                <w:rtl/>
              </w:rPr>
            </w:pPr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Arvin </w:t>
            </w:r>
            <w:proofErr w:type="spellStart"/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Tejarat</w:t>
            </w:r>
            <w:proofErr w:type="spellEnd"/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73A" w:rsidRPr="0060780E" w:rsidRDefault="001C15B0" w:rsidP="0060780E">
            <w:pPr>
              <w:bidi w:val="0"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</w:pPr>
            <w:r w:rsidRPr="001C15B0">
              <w:rPr>
                <w:rFonts w:ascii="Times New Roman" w:eastAsia="Times New Roman" w:hAnsi="Times New Roman" w:cs="Times New Roman"/>
                <w:sz w:val="24"/>
                <w:szCs w:val="24"/>
                <w:lang w:val="en" w:bidi="ar-SA"/>
              </w:rPr>
              <w:t xml:space="preserve">Mr. </w:t>
            </w:r>
            <w:proofErr w:type="spellStart"/>
            <w:r w:rsidRPr="001C15B0">
              <w:rPr>
                <w:rFonts w:ascii="Times New Roman" w:eastAsia="Times New Roman" w:hAnsi="Times New Roman" w:cs="Times New Roman"/>
                <w:sz w:val="24"/>
                <w:szCs w:val="24"/>
                <w:lang w:val="en" w:bidi="ar-SA"/>
              </w:rPr>
              <w:t>Ebrahimi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13E6A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Mashhad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09153009148</w:t>
            </w:r>
          </w:p>
        </w:tc>
      </w:tr>
      <w:tr w:rsidR="00A2473A" w:rsidRPr="00A2473A" w:rsidTr="00A12822">
        <w:trPr>
          <w:trHeight w:val="39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C15B0" w:rsidP="00FE0B8C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proofErr w:type="spellStart"/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Ar</w:t>
            </w:r>
            <w:r w:rsidR="00FE0B8C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e</w:t>
            </w:r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sa</w:t>
            </w:r>
            <w:proofErr w:type="spellEnd"/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 Event Management </w:t>
            </w:r>
            <w:r w:rsidR="00FE0B8C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&amp;</w:t>
            </w:r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 Trade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C15B0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Mr. </w:t>
            </w:r>
            <w:proofErr w:type="spellStart"/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Khaksar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13E6A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Mashhad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09151132167</w:t>
            </w:r>
          </w:p>
        </w:tc>
      </w:tr>
      <w:tr w:rsidR="00A2473A" w:rsidRPr="00A2473A" w:rsidTr="00A12822">
        <w:trPr>
          <w:trHeight w:val="39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FE0B8C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Pishbaran</w:t>
            </w:r>
            <w:proofErr w:type="spellEnd"/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Sanat</w:t>
            </w:r>
            <w:proofErr w:type="spellEnd"/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Namayeshgah</w:t>
            </w:r>
            <w:proofErr w:type="spellEnd"/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 Co.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C15B0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Noori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13E6A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Tehran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09121799450</w:t>
            </w:r>
          </w:p>
        </w:tc>
      </w:tr>
      <w:tr w:rsidR="00A2473A" w:rsidRPr="00A2473A" w:rsidTr="00A12822">
        <w:trPr>
          <w:trHeight w:val="46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C15B0" w:rsidP="00FE0B8C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proofErr w:type="spellStart"/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Chista</w:t>
            </w:r>
            <w:proofErr w:type="spellEnd"/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 </w:t>
            </w:r>
            <w:r w:rsidR="00FE0B8C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Fair Co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C15B0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Tayebi</w:t>
            </w:r>
            <w:proofErr w:type="spellEnd"/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Nejad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13E6A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Tehran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09121774384</w:t>
            </w:r>
          </w:p>
        </w:tc>
      </w:tr>
      <w:tr w:rsidR="00A2473A" w:rsidRPr="00A2473A" w:rsidTr="00A12822">
        <w:trPr>
          <w:trHeight w:val="53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C15B0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Hermes Business Idea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C15B0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Sabet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13E6A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Tehran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09155153870</w:t>
            </w:r>
          </w:p>
        </w:tc>
      </w:tr>
      <w:tr w:rsidR="00A2473A" w:rsidRPr="00A2473A" w:rsidTr="00A12822">
        <w:trPr>
          <w:trHeight w:val="41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C15B0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proofErr w:type="spellStart"/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Mabna</w:t>
            </w:r>
            <w:proofErr w:type="spellEnd"/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 </w:t>
            </w:r>
            <w:proofErr w:type="spellStart"/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Rokhdad</w:t>
            </w:r>
            <w:proofErr w:type="spellEnd"/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 </w:t>
            </w:r>
            <w:proofErr w:type="spellStart"/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Afarin</w:t>
            </w:r>
            <w:proofErr w:type="spellEnd"/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C15B0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Javam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13E6A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Tehran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09128889167</w:t>
            </w:r>
          </w:p>
        </w:tc>
      </w:tr>
      <w:tr w:rsidR="00A2473A" w:rsidRPr="00A2473A" w:rsidTr="00A12822">
        <w:trPr>
          <w:trHeight w:val="3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12822" w:rsidRDefault="00A12822" w:rsidP="00A247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80000"/>
                <w:sz w:val="24"/>
                <w:szCs w:val="24"/>
              </w:rPr>
            </w:pPr>
            <w:proofErr w:type="spellStart"/>
            <w:r w:rsidRPr="00A12822">
              <w:rPr>
                <w:rStyle w:val="Strong"/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Barsaz</w:t>
            </w:r>
            <w:proofErr w:type="spellEnd"/>
            <w:r w:rsidRPr="00A12822">
              <w:rPr>
                <w:rStyle w:val="Strong"/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22">
              <w:rPr>
                <w:rStyle w:val="Strong"/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Rooydad</w:t>
            </w:r>
            <w:proofErr w:type="spellEnd"/>
            <w:r w:rsidRPr="00A12822">
              <w:rPr>
                <w:rStyle w:val="Strong"/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Pars Company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C15B0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proofErr w:type="spellStart"/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Mr.Irani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13E6A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Mashhad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09153107609</w:t>
            </w:r>
          </w:p>
        </w:tc>
      </w:tr>
      <w:tr w:rsidR="00A2473A" w:rsidRPr="00A2473A" w:rsidTr="00A12822">
        <w:trPr>
          <w:trHeight w:val="35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C15B0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proofErr w:type="spellStart"/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Ronaq</w:t>
            </w:r>
            <w:proofErr w:type="spellEnd"/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 event management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C15B0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Ajezi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13E6A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Mashhad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09128080843</w:t>
            </w:r>
          </w:p>
        </w:tc>
      </w:tr>
      <w:tr w:rsidR="00A2473A" w:rsidRPr="00A2473A" w:rsidTr="0060780E">
        <w:trPr>
          <w:trHeight w:val="84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C15B0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Khorasan </w:t>
            </w:r>
            <w:proofErr w:type="spellStart"/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Razavi</w:t>
            </w:r>
            <w:proofErr w:type="spellEnd"/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 Municipality Cooperative Organization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13E6A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 w:rsidRPr="00113E6A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Mr. </w:t>
            </w:r>
            <w:proofErr w:type="spellStart"/>
            <w:r w:rsidRPr="00113E6A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Jahani</w:t>
            </w:r>
            <w:proofErr w:type="spellEnd"/>
            <w:r w:rsidRPr="00113E6A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 Representative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13E6A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Mashhad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09155684205</w:t>
            </w:r>
            <w:bookmarkStart w:id="0" w:name="_GoBack"/>
            <w:bookmarkEnd w:id="0"/>
          </w:p>
        </w:tc>
      </w:tr>
      <w:tr w:rsidR="00A2473A" w:rsidRPr="00A2473A" w:rsidTr="00A12822">
        <w:trPr>
          <w:trHeight w:val="58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12822" w:rsidP="00A128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B</w:t>
            </w:r>
            <w:r w:rsidR="001C15B0"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arthawah</w:t>
            </w:r>
            <w:proofErr w:type="spellEnd"/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Ebtekar</w:t>
            </w:r>
            <w:proofErr w:type="spellEnd"/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Yeganeh</w:t>
            </w:r>
            <w:proofErr w:type="spellEnd"/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4155C4" w:rsidRDefault="00113E6A" w:rsidP="004155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113E6A">
              <w:rPr>
                <w:rFonts w:ascii="Times New Roman" w:eastAsia="Times New Roman" w:hAnsi="Times New Roman" w:cs="Times New Roman"/>
                <w:sz w:val="24"/>
                <w:szCs w:val="24"/>
                <w:lang w:val="en" w:bidi="ar-SA"/>
              </w:rPr>
              <w:t xml:space="preserve">Mr. </w:t>
            </w:r>
            <w:proofErr w:type="spellStart"/>
            <w:r w:rsidRPr="00113E6A">
              <w:rPr>
                <w:rFonts w:ascii="Times New Roman" w:eastAsia="Times New Roman" w:hAnsi="Times New Roman" w:cs="Times New Roman"/>
                <w:sz w:val="24"/>
                <w:szCs w:val="24"/>
                <w:lang w:val="en" w:bidi="ar-SA"/>
              </w:rPr>
              <w:t>Ajilian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13E6A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Mashhad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09159187131</w:t>
            </w:r>
          </w:p>
        </w:tc>
      </w:tr>
      <w:tr w:rsidR="00A2473A" w:rsidRPr="00A2473A" w:rsidTr="00A12822">
        <w:trPr>
          <w:trHeight w:val="53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C15B0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</w:rPr>
            </w:pPr>
            <w:proofErr w:type="spellStart"/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Hirad</w:t>
            </w:r>
            <w:proofErr w:type="spellEnd"/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 xml:space="preserve"> Pars </w:t>
            </w:r>
            <w:proofErr w:type="spellStart"/>
            <w:r w:rsidRPr="001C15B0"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Awin</w:t>
            </w:r>
            <w:proofErr w:type="spellEnd"/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4155C4" w:rsidRDefault="00113E6A" w:rsidP="004155C4">
            <w:pPr>
              <w:bidi w:val="0"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</w:pPr>
            <w:r w:rsidRPr="00113E6A">
              <w:rPr>
                <w:rFonts w:ascii="Times New Roman" w:eastAsia="Times New Roman" w:hAnsi="Times New Roman" w:cs="Times New Roman"/>
                <w:sz w:val="24"/>
                <w:szCs w:val="24"/>
                <w:lang w:val="en" w:bidi="ar-SA"/>
              </w:rPr>
              <w:t xml:space="preserve">Mr. </w:t>
            </w:r>
            <w:proofErr w:type="spellStart"/>
            <w:r w:rsidRPr="00113E6A">
              <w:rPr>
                <w:rFonts w:ascii="Times New Roman" w:eastAsia="Times New Roman" w:hAnsi="Times New Roman" w:cs="Times New Roman"/>
                <w:sz w:val="24"/>
                <w:szCs w:val="24"/>
                <w:lang w:val="en" w:bidi="ar-SA"/>
              </w:rPr>
              <w:t>Ahmadi</w:t>
            </w:r>
            <w:proofErr w:type="spellEnd"/>
            <w:r w:rsidRPr="00113E6A">
              <w:rPr>
                <w:rFonts w:ascii="Times New Roman" w:eastAsia="Times New Roman" w:hAnsi="Times New Roman" w:cs="Times New Roman"/>
                <w:sz w:val="24"/>
                <w:szCs w:val="24"/>
                <w:lang w:val="en" w:bidi="ar-SA"/>
              </w:rPr>
              <w:t xml:space="preserve"> Rad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113E6A" w:rsidP="00A2473A">
            <w:pPr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ehran"/>
                <w:color w:val="080000"/>
                <w:sz w:val="24"/>
                <w:szCs w:val="24"/>
              </w:rPr>
              <w:t>Mashhad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73A" w:rsidRPr="00A2473A" w:rsidRDefault="00A2473A" w:rsidP="00A247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ehran"/>
                <w:color w:val="080000"/>
                <w:sz w:val="24"/>
                <w:szCs w:val="24"/>
                <w:rtl/>
              </w:rPr>
            </w:pPr>
            <w:r w:rsidRPr="00A2473A">
              <w:rPr>
                <w:rFonts w:ascii="Arial" w:eastAsia="Times New Roman" w:hAnsi="Arial" w:cs="B Tehran" w:hint="cs"/>
                <w:color w:val="080000"/>
                <w:sz w:val="24"/>
                <w:szCs w:val="24"/>
              </w:rPr>
              <w:t>09155027709</w:t>
            </w:r>
          </w:p>
        </w:tc>
      </w:tr>
    </w:tbl>
    <w:p w:rsidR="00241080" w:rsidRPr="00A2473A" w:rsidRDefault="00241080">
      <w:pPr>
        <w:rPr>
          <w:rFonts w:cs="B Tehran"/>
          <w:sz w:val="24"/>
          <w:szCs w:val="24"/>
        </w:rPr>
      </w:pPr>
    </w:p>
    <w:sectPr w:rsidR="00241080" w:rsidRPr="00A2473A" w:rsidSect="001C00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eh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3A"/>
    <w:rsid w:val="00113E6A"/>
    <w:rsid w:val="001C00E8"/>
    <w:rsid w:val="001C15B0"/>
    <w:rsid w:val="00241080"/>
    <w:rsid w:val="003F6F6A"/>
    <w:rsid w:val="004155C4"/>
    <w:rsid w:val="0060780E"/>
    <w:rsid w:val="00A12822"/>
    <w:rsid w:val="00A2473A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F96131-20F5-4486-9F59-6424D419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C15B0"/>
  </w:style>
  <w:style w:type="character" w:styleId="Strong">
    <w:name w:val="Strong"/>
    <w:basedOn w:val="DefaultParagraphFont"/>
    <w:uiPriority w:val="22"/>
    <w:qFormat/>
    <w:rsid w:val="00A12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Sharifian</dc:creator>
  <cp:keywords/>
  <dc:description/>
  <cp:lastModifiedBy>Shirin Sharifian</cp:lastModifiedBy>
  <cp:revision>4</cp:revision>
  <dcterms:created xsi:type="dcterms:W3CDTF">2018-02-13T06:37:00Z</dcterms:created>
  <dcterms:modified xsi:type="dcterms:W3CDTF">2018-06-24T04:33:00Z</dcterms:modified>
</cp:coreProperties>
</file>